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12DF" w14:textId="4BC53906" w:rsidR="00906D88" w:rsidRPr="008425D6" w:rsidRDefault="00906D88" w:rsidP="00906D88">
      <w:pPr>
        <w:spacing w:after="0" w:line="240" w:lineRule="auto"/>
        <w:jc w:val="center"/>
        <w:rPr>
          <w:rStyle w:val="Enfasidelicata"/>
          <w:sz w:val="6"/>
          <w:szCs w:val="6"/>
        </w:rPr>
      </w:pPr>
    </w:p>
    <w:p w14:paraId="7650E70D" w14:textId="17D55FD9" w:rsidR="001C327E" w:rsidRPr="001C327E" w:rsidRDefault="001C327E" w:rsidP="001C327E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1C327E">
        <w:rPr>
          <w:rFonts w:ascii="Times New Roman" w:hAnsi="Times New Roman" w:cs="Times New Roman"/>
          <w:b/>
          <w:bCs/>
          <w:i/>
          <w:sz w:val="18"/>
          <w:szCs w:val="18"/>
        </w:rPr>
        <w:t>SCHEDA PER ELENCO DEGLI IDRC E CONSENSO AL TRATTAMENTO DEI DATI PERSONALI (PRIVACY)</w:t>
      </w:r>
    </w:p>
    <w:p w14:paraId="251B4E0B" w14:textId="77777777" w:rsidR="00906D88" w:rsidRPr="00906D88" w:rsidRDefault="00906D88" w:rsidP="00906D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9917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50"/>
        <w:gridCol w:w="2713"/>
        <w:gridCol w:w="2454"/>
      </w:tblGrid>
      <w:tr w:rsidR="00906D88" w:rsidRPr="00906D88" w14:paraId="355BE63E" w14:textId="77777777" w:rsidTr="00906D88">
        <w:trPr>
          <w:trHeight w:val="256"/>
        </w:trPr>
        <w:tc>
          <w:tcPr>
            <w:tcW w:w="4750" w:type="dxa"/>
            <w:shd w:val="clear" w:color="auto" w:fill="auto"/>
            <w:tcMar>
              <w:left w:w="88" w:type="dxa"/>
            </w:tcMar>
          </w:tcPr>
          <w:p w14:paraId="238DB279" w14:textId="3D41D39D" w:rsidR="00906D88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NOME E COGNOME </w:t>
            </w:r>
          </w:p>
          <w:p w14:paraId="215FFFB6" w14:textId="77777777" w:rsidR="008425D6" w:rsidRPr="008425D6" w:rsidRDefault="008425D6" w:rsidP="00B61D17">
            <w:pPr>
              <w:rPr>
                <w:rFonts w:ascii="Times New Roman" w:hAnsi="Times New Roman" w:cs="Times New Roman"/>
                <w:szCs w:val="20"/>
              </w:rPr>
            </w:pPr>
          </w:p>
          <w:p w14:paraId="0E04817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E7338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NATO/A </w:t>
            </w:r>
            <w:proofErr w:type="spellStart"/>
            <w:r w:rsidRPr="008425D6">
              <w:rPr>
                <w:rFonts w:ascii="Times New Roman" w:hAnsi="Times New Roman" w:cs="Times New Roman"/>
                <w:szCs w:val="20"/>
              </w:rPr>
              <w:t>A</w:t>
            </w:r>
            <w:proofErr w:type="spellEnd"/>
            <w:r w:rsidRPr="008425D6">
              <w:rPr>
                <w:rFonts w:ascii="Times New Roman" w:hAnsi="Times New Roman" w:cs="Times New Roman"/>
                <w:szCs w:val="20"/>
              </w:rPr>
              <w:t xml:space="preserve">                                         </w:t>
            </w:r>
          </w:p>
        </w:tc>
        <w:tc>
          <w:tcPr>
            <w:tcW w:w="2454" w:type="dxa"/>
            <w:shd w:val="clear" w:color="auto" w:fill="auto"/>
            <w:tcMar>
              <w:left w:w="88" w:type="dxa"/>
            </w:tcMar>
          </w:tcPr>
          <w:p w14:paraId="09AFB91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IL</w:t>
            </w:r>
          </w:p>
        </w:tc>
      </w:tr>
      <w:tr w:rsidR="00906D88" w:rsidRPr="00906D88" w14:paraId="5AC7CDC6" w14:textId="77777777" w:rsidTr="00906D88">
        <w:trPr>
          <w:trHeight w:val="405"/>
        </w:trPr>
        <w:tc>
          <w:tcPr>
            <w:tcW w:w="4750" w:type="dxa"/>
            <w:shd w:val="clear" w:color="auto" w:fill="auto"/>
            <w:tcMar>
              <w:left w:w="88" w:type="dxa"/>
            </w:tcMar>
          </w:tcPr>
          <w:p w14:paraId="14390F89" w14:textId="78C825A4" w:rsidR="00906D88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RESIDENTE A</w:t>
            </w:r>
          </w:p>
          <w:p w14:paraId="3158F87E" w14:textId="77777777" w:rsidR="008425D6" w:rsidRPr="008425D6" w:rsidRDefault="008425D6" w:rsidP="00B61D17">
            <w:pPr>
              <w:rPr>
                <w:rFonts w:ascii="Times New Roman" w:hAnsi="Times New Roman" w:cs="Times New Roman"/>
                <w:szCs w:val="20"/>
              </w:rPr>
            </w:pPr>
          </w:p>
          <w:p w14:paraId="219CB849" w14:textId="6C15B0A4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456813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VIA</w:t>
            </w:r>
          </w:p>
          <w:p w14:paraId="55A8EE4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left w:w="88" w:type="dxa"/>
            </w:tcMar>
          </w:tcPr>
          <w:p w14:paraId="4CC91F6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CAP</w:t>
            </w:r>
          </w:p>
        </w:tc>
      </w:tr>
      <w:tr w:rsidR="00906D88" w:rsidRPr="00906D88" w14:paraId="571BBDA4" w14:textId="77777777" w:rsidTr="00906D88">
        <w:trPr>
          <w:trHeight w:val="405"/>
        </w:trPr>
        <w:tc>
          <w:tcPr>
            <w:tcW w:w="4750" w:type="dxa"/>
            <w:shd w:val="clear" w:color="auto" w:fill="auto"/>
            <w:tcMar>
              <w:left w:w="88" w:type="dxa"/>
            </w:tcMar>
          </w:tcPr>
          <w:p w14:paraId="3E2E06B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INDIRIZZO MAIL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6C44F8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TELEFONO</w:t>
            </w:r>
          </w:p>
          <w:p w14:paraId="5E37A10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  <w:p w14:paraId="342BDEF6" w14:textId="394D1BFE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left w:w="88" w:type="dxa"/>
            </w:tcMar>
          </w:tcPr>
          <w:p w14:paraId="121552F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CELLULARE</w:t>
            </w:r>
          </w:p>
        </w:tc>
      </w:tr>
      <w:tr w:rsidR="00906D88" w:rsidRPr="00906D88" w14:paraId="16181D01" w14:textId="77777777" w:rsidTr="00906D88">
        <w:trPr>
          <w:trHeight w:val="607"/>
        </w:trPr>
        <w:tc>
          <w:tcPr>
            <w:tcW w:w="4750" w:type="dxa"/>
            <w:shd w:val="clear" w:color="auto" w:fill="auto"/>
            <w:tcMar>
              <w:left w:w="88" w:type="dxa"/>
            </w:tcMar>
          </w:tcPr>
          <w:p w14:paraId="5E473177" w14:textId="77777777" w:rsidR="00906D88" w:rsidRPr="008425D6" w:rsidRDefault="00906D88" w:rsidP="00B61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STATO CIVILE </w:t>
            </w:r>
            <w:r w:rsidRPr="008425D6">
              <w:rPr>
                <w:rFonts w:ascii="Times New Roman" w:hAnsi="Times New Roman" w:cs="Times New Roman"/>
                <w:sz w:val="16"/>
                <w:szCs w:val="16"/>
              </w:rPr>
              <w:t>(coniugato, celibe/nubile, religioso/a, sacerdote)</w:t>
            </w:r>
          </w:p>
          <w:p w14:paraId="6C4189D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952786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N. FIGLI</w:t>
            </w:r>
          </w:p>
        </w:tc>
        <w:tc>
          <w:tcPr>
            <w:tcW w:w="2454" w:type="dxa"/>
            <w:shd w:val="clear" w:color="auto" w:fill="auto"/>
            <w:tcMar>
              <w:left w:w="88" w:type="dxa"/>
            </w:tcMar>
          </w:tcPr>
          <w:p w14:paraId="5A9786B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MATURITA’</w:t>
            </w:r>
          </w:p>
          <w:p w14:paraId="11BF0CE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  <w:p w14:paraId="5BE25D0A" w14:textId="695FBBE3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61D7712" w14:textId="77777777" w:rsidR="00906D88" w:rsidRPr="00906D88" w:rsidRDefault="00906D88" w:rsidP="00906D88">
      <w:pPr>
        <w:spacing w:after="0" w:line="240" w:lineRule="auto"/>
        <w:rPr>
          <w:rFonts w:ascii="Times New Roman" w:hAnsi="Times New Roman" w:cs="Times New Roman"/>
        </w:rPr>
      </w:pPr>
    </w:p>
    <w:p w14:paraId="4874F571" w14:textId="77777777" w:rsidR="007600BD" w:rsidRPr="008425D6" w:rsidRDefault="007600BD" w:rsidP="008425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14:paraId="236DC0DD" w14:textId="61717471" w:rsidR="00906D88" w:rsidRDefault="007600BD" w:rsidP="008425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425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3619" wp14:editId="5838B8FC">
                <wp:simplePos x="0" y="0"/>
                <wp:positionH relativeFrom="column">
                  <wp:posOffset>4407535</wp:posOffset>
                </wp:positionH>
                <wp:positionV relativeFrom="paragraph">
                  <wp:posOffset>20320</wp:posOffset>
                </wp:positionV>
                <wp:extent cx="392723" cy="175504"/>
                <wp:effectExtent l="0" t="19050" r="45720" b="3429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3" cy="17550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C8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4" o:spid="_x0000_s1026" type="#_x0000_t13" style="position:absolute;margin-left:347.05pt;margin-top:1.6pt;width:30.9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" adj="16774" fillcolor="white [3212]" strokecolor="black [3213]" strokeweight="2pt"/>
            </w:pict>
          </mc:Fallback>
        </mc:AlternateContent>
      </w:r>
      <w:r w:rsidRPr="00842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425D6">
        <w:rPr>
          <w:rFonts w:ascii="Times New Roman" w:hAnsi="Times New Roman" w:cs="Times New Roman"/>
          <w:sz w:val="28"/>
          <w:szCs w:val="28"/>
        </w:rPr>
        <w:t xml:space="preserve">     </w:t>
      </w:r>
      <w:r w:rsidRPr="008425D6">
        <w:rPr>
          <w:rFonts w:ascii="Times New Roman" w:hAnsi="Times New Roman" w:cs="Times New Roman"/>
          <w:sz w:val="28"/>
          <w:szCs w:val="28"/>
        </w:rPr>
        <w:t xml:space="preserve">TOTALE PUNTI            </w:t>
      </w:r>
      <w:r w:rsidR="008425D6">
        <w:rPr>
          <w:rFonts w:ascii="Times New Roman" w:hAnsi="Times New Roman" w:cs="Times New Roman"/>
          <w:sz w:val="28"/>
          <w:szCs w:val="28"/>
        </w:rPr>
        <w:t xml:space="preserve">    </w:t>
      </w:r>
      <w:r w:rsidRPr="007600BD">
        <w:rPr>
          <w:rFonts w:ascii="Times New Roman" w:hAnsi="Times New Roman" w:cs="Times New Roman"/>
        </w:rPr>
        <w:t>_____________</w:t>
      </w:r>
    </w:p>
    <w:p w14:paraId="60E1BC6D" w14:textId="77777777" w:rsidR="007600BD" w:rsidRPr="008425D6" w:rsidRDefault="007600BD" w:rsidP="008425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14:paraId="090E9164" w14:textId="5E95A112" w:rsidR="007600BD" w:rsidRDefault="007600BD" w:rsidP="00906D88">
      <w:pPr>
        <w:spacing w:after="0" w:line="240" w:lineRule="auto"/>
        <w:rPr>
          <w:rFonts w:ascii="Times New Roman" w:hAnsi="Times New Roman" w:cs="Times New Roman"/>
        </w:rPr>
      </w:pPr>
    </w:p>
    <w:p w14:paraId="0B01927F" w14:textId="49A81BCC" w:rsidR="002B02C4" w:rsidRPr="008425D6" w:rsidRDefault="007600BD" w:rsidP="00906D8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425D6">
        <w:rPr>
          <w:rFonts w:ascii="Times New Roman" w:hAnsi="Times New Roman" w:cs="Times New Roman"/>
          <w:i/>
          <w:iCs/>
          <w:sz w:val="20"/>
          <w:szCs w:val="20"/>
        </w:rPr>
        <w:t>NOTE PER LA COMPILAZIONE:</w:t>
      </w:r>
      <w:r w:rsidRPr="008425D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a) </w:t>
      </w:r>
      <w:r w:rsidR="002B02C4" w:rsidRPr="008425D6">
        <w:rPr>
          <w:rFonts w:ascii="Times New Roman" w:hAnsi="Times New Roman" w:cs="Times New Roman"/>
          <w:i/>
          <w:iCs/>
          <w:sz w:val="20"/>
          <w:szCs w:val="20"/>
        </w:rPr>
        <w:t>Compilare la scheda in formato digitale (.word) per una maggiore leggibilità</w:t>
      </w:r>
      <w:r w:rsidR="00D0228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8425D6" w:rsidRPr="008425D6">
        <w:rPr>
          <w:rFonts w:ascii="Times New Roman" w:hAnsi="Times New Roman" w:cs="Times New Roman"/>
          <w:i/>
          <w:iCs/>
          <w:sz w:val="20"/>
          <w:szCs w:val="20"/>
        </w:rPr>
        <w:t xml:space="preserve"> a carattere </w:t>
      </w:r>
      <w:r w:rsidR="00D02288">
        <w:rPr>
          <w:rFonts w:ascii="Times New Roman" w:hAnsi="Times New Roman" w:cs="Times New Roman"/>
          <w:i/>
          <w:iCs/>
          <w:sz w:val="20"/>
          <w:szCs w:val="20"/>
        </w:rPr>
        <w:t xml:space="preserve">10 e </w:t>
      </w:r>
      <w:r w:rsidR="008425D6" w:rsidRPr="008425D6">
        <w:rPr>
          <w:rFonts w:ascii="Times New Roman" w:hAnsi="Times New Roman" w:cs="Times New Roman"/>
          <w:i/>
          <w:iCs/>
          <w:sz w:val="20"/>
          <w:szCs w:val="20"/>
        </w:rPr>
        <w:t xml:space="preserve"> rispettando le due pagine</w:t>
      </w:r>
      <w:r w:rsidR="00D02288">
        <w:rPr>
          <w:rFonts w:ascii="Times New Roman" w:hAnsi="Times New Roman" w:cs="Times New Roman"/>
          <w:i/>
          <w:iCs/>
          <w:sz w:val="20"/>
          <w:szCs w:val="20"/>
        </w:rPr>
        <w:t xml:space="preserve"> della scheda</w:t>
      </w:r>
      <w:r w:rsidR="002B02C4" w:rsidRPr="008425D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FC93E33" w14:textId="7B3324FF" w:rsidR="008425D6" w:rsidRPr="008425D6" w:rsidRDefault="002B02C4" w:rsidP="00906D8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425D6">
        <w:rPr>
          <w:rFonts w:ascii="Times New Roman" w:hAnsi="Times New Roman" w:cs="Times New Roman"/>
          <w:i/>
          <w:iCs/>
          <w:sz w:val="20"/>
          <w:szCs w:val="20"/>
        </w:rPr>
        <w:t xml:space="preserve">b) Poi stamparla, firmarla e rinviarla all’indirizzo mail </w:t>
      </w:r>
      <w:hyperlink r:id="rId8" w:history="1">
        <w:r w:rsidRPr="008425D6">
          <w:rPr>
            <w:rStyle w:val="Collegamentoipertestuale"/>
            <w:rFonts w:ascii="Times New Roman" w:hAnsi="Times New Roman" w:cs="Times New Roman"/>
            <w:i/>
            <w:iCs/>
            <w:sz w:val="20"/>
            <w:szCs w:val="20"/>
          </w:rPr>
          <w:t>irc@fanodiocesi.it</w:t>
        </w:r>
      </w:hyperlink>
      <w:r w:rsidRPr="008425D6">
        <w:rPr>
          <w:rFonts w:ascii="Times New Roman" w:hAnsi="Times New Roman" w:cs="Times New Roman"/>
          <w:i/>
          <w:iCs/>
          <w:sz w:val="20"/>
          <w:szCs w:val="20"/>
        </w:rPr>
        <w:t xml:space="preserve"> in formato .pdf.</w:t>
      </w:r>
    </w:p>
    <w:p w14:paraId="1FA7FA5E" w14:textId="77777777" w:rsidR="007600BD" w:rsidRPr="008425D6" w:rsidRDefault="007600BD" w:rsidP="00906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89" w:type="dxa"/>
        <w:tblInd w:w="-2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38"/>
        <w:gridCol w:w="992"/>
        <w:gridCol w:w="567"/>
        <w:gridCol w:w="992"/>
      </w:tblGrid>
      <w:tr w:rsidR="00906D88" w:rsidRPr="008425D6" w14:paraId="529608F2" w14:textId="77777777" w:rsidTr="00D02288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48C9129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TITOLI VALIDI AI SENSI DEL DPR n.175 DEL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FA9B88B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D19A6DC" w14:textId="77777777" w:rsidR="00906D88" w:rsidRPr="008425D6" w:rsidRDefault="00906D88" w:rsidP="00B61D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C22EACA" w14:textId="77777777" w:rsidR="00906D88" w:rsidRPr="008425D6" w:rsidRDefault="00906D88" w:rsidP="00B61D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PUNTI</w:t>
            </w:r>
          </w:p>
        </w:tc>
      </w:tr>
      <w:tr w:rsidR="00906D88" w:rsidRPr="008425D6" w14:paraId="7F0FE515" w14:textId="77777777" w:rsidTr="00D02288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0E2034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I. Dottorato in Teologia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9A4B30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E75E80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C52C9A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CE7B06E" w14:textId="77777777" w:rsidTr="00D02288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FD464C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II. Licenza in Teologia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22AA31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8BECAA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A71055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3A51A8E8" w14:textId="77777777" w:rsidTr="00D02288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F68382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III. Baccellierato in Teologia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C3F72A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91F6BB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574BBB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4DCB82FD" w14:textId="77777777" w:rsidTr="00D02288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9C98ED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IV. Attestato di compimento del Corso di Teologia in un seminario maggiore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478CD2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9633A3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EBD434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7EFF246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36D0F9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V. Laurea magistrale in Scienze Religiose conferito da ISSR approvato dalla Santa Sede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9FBA1A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574FA9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3BEC09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CDEBE9E" w14:textId="77777777" w:rsidTr="00D02288">
        <w:trPr>
          <w:trHeight w:val="23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B2E137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VI. Licenza in Scienze Bibliche o sacra Scrittura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1AE74C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CC201E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9D0DDE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5F6F57A0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8436DF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VII. Licenza in Scienze dell’Educazione con specializzazione in “Educazione e Religione”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DDF84C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2F4FE5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BCF013D" w14:textId="6A9F61E1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E505116" w14:textId="77777777" w:rsidTr="00D02288">
        <w:trPr>
          <w:trHeight w:val="3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D81867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VIII. Laurea magistrale in Scienze dell’Educazione con specializzazione in “Pedagogia e didattica della Religione” e in “Catechetica e Pastorale giovanile”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D1162CA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F07E97A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D94BE2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53BEB8B7" w14:textId="77777777" w:rsidTr="00D02288">
        <w:trPr>
          <w:trHeight w:val="26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A438E30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IX. Licenza in </w:t>
            </w:r>
            <w:proofErr w:type="spellStart"/>
            <w:r w:rsidRPr="008425D6">
              <w:rPr>
                <w:rFonts w:ascii="Times New Roman" w:hAnsi="Times New Roman" w:cs="Times New Roman"/>
                <w:szCs w:val="20"/>
              </w:rPr>
              <w:t>Missiologia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CB28F1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92771E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949153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495BE578" w14:textId="77777777" w:rsidTr="00906D88">
        <w:trPr>
          <w:trHeight w:val="25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6C11BF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ALTRI TITOLI VALIDI PER L’IRC (IN REGIME TRANSITORIO)</w:t>
            </w:r>
          </w:p>
        </w:tc>
      </w:tr>
      <w:tr w:rsidR="00906D88" w:rsidRPr="008425D6" w14:paraId="3E68598A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57F12A5" w14:textId="77777777" w:rsidR="00906D88" w:rsidRPr="008425D6" w:rsidRDefault="00906D88" w:rsidP="00B61D17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I. Diploma di Istituto Magistrale (con frequenza IRC) </w:t>
            </w:r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conseguito entro </w:t>
            </w:r>
            <w:proofErr w:type="spellStart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>l’a.s.</w:t>
            </w:r>
            <w:proofErr w:type="spellEnd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 2000-2001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6FB2CEA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CF6F93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9C324D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754D547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43FE76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II. Diploma </w:t>
            </w:r>
            <w:proofErr w:type="spellStart"/>
            <w:r w:rsidRPr="008425D6">
              <w:rPr>
                <w:rFonts w:ascii="Times New Roman" w:hAnsi="Times New Roman" w:cs="Times New Roman"/>
                <w:szCs w:val="20"/>
              </w:rPr>
              <w:t>accadamenico</w:t>
            </w:r>
            <w:proofErr w:type="spellEnd"/>
            <w:r w:rsidRPr="008425D6">
              <w:rPr>
                <w:rFonts w:ascii="Times New Roman" w:hAnsi="Times New Roman" w:cs="Times New Roman"/>
                <w:szCs w:val="20"/>
              </w:rPr>
              <w:t xml:space="preserve"> di Magistero di Scienze Religiose (4 anni) </w:t>
            </w:r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conseguito entro </w:t>
            </w:r>
            <w:proofErr w:type="spellStart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>l’a.s.</w:t>
            </w:r>
            <w:proofErr w:type="spellEnd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 2013-2014 in ISSR approvato dalla Santa Sede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29C9C2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D1F602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7B9A0A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F4C1858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C86B78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III. Diploma in Scienze Religiose (3 anni) </w:t>
            </w:r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conseguito entro </w:t>
            </w:r>
            <w:proofErr w:type="spellStart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>l’a.s.</w:t>
            </w:r>
            <w:proofErr w:type="spellEnd"/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 xml:space="preserve"> 2013-2014 in ISSR approvato dalla CEI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73B4208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761092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0A89AE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51120FC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54E9BE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IV. Attestato dell’Ordinario diocesano in attuazione del can. 804 par. 1 del CDC </w:t>
            </w:r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>(solo per sacerdoti, diaconi e religiosi – per l’infanzia e la primaria)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3BF754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3043EBA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4E7360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CA20008" w14:textId="77777777" w:rsidTr="00D02288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D2B26F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V. Master di II livello per l’IRC, approvato dalla CEI </w:t>
            </w:r>
            <w:r w:rsidRPr="008425D6">
              <w:rPr>
                <w:rFonts w:ascii="Times New Roman" w:hAnsi="Times New Roman" w:cs="Times New Roman"/>
                <w:i/>
                <w:iCs/>
                <w:szCs w:val="20"/>
              </w:rPr>
              <w:t>(solo per insegnanti di Sezione o di Classe – per l’infanzia e la primaria)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B83574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8B9295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274F9D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6557A11" w14:textId="77777777" w:rsidTr="00906D88">
        <w:trPr>
          <w:trHeight w:val="25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DE7F2A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 xml:space="preserve">ALTRI TITOLI </w:t>
            </w:r>
          </w:p>
        </w:tc>
      </w:tr>
      <w:tr w:rsidR="00906D88" w:rsidRPr="008425D6" w14:paraId="64A2CB38" w14:textId="77777777" w:rsidTr="00906D88">
        <w:tblPrEx>
          <w:tblCellMar>
            <w:left w:w="108" w:type="dxa"/>
          </w:tblCellMar>
        </w:tblPrEx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FE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I. Altra laurea civile (indicare)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CC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3A90093" w14:textId="77777777" w:rsidTr="00D02288">
        <w:tblPrEx>
          <w:tblCellMar>
            <w:left w:w="108" w:type="dxa"/>
          </w:tblCellMar>
        </w:tblPrEx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26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II. Laurea triennale in Scienze Religiose (nuovo ordinamento)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12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8D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EE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C862A27" w14:textId="77777777" w:rsidTr="00D02288">
        <w:tblPrEx>
          <w:tblCellMar>
            <w:left w:w="108" w:type="dxa"/>
          </w:tblCellMar>
        </w:tblPrEx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3E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III. Master di specializzazione </w:t>
            </w:r>
            <w:proofErr w:type="gramStart"/>
            <w:r w:rsidRPr="008425D6">
              <w:rPr>
                <w:rFonts w:ascii="Times New Roman" w:hAnsi="Times New Roman" w:cs="Times New Roman"/>
                <w:szCs w:val="20"/>
              </w:rPr>
              <w:t>post laurea</w:t>
            </w:r>
            <w:proofErr w:type="gramEnd"/>
            <w:r w:rsidRPr="008425D6">
              <w:rPr>
                <w:rFonts w:ascii="Times New Roman" w:hAnsi="Times New Roman" w:cs="Times New Roman"/>
                <w:szCs w:val="20"/>
              </w:rPr>
              <w:t xml:space="preserve"> (Facoltà Teologiche o ISSR) – 1 anno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770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CB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72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9F2FE9B" w14:textId="77777777" w:rsidTr="00D02288">
        <w:tblPrEx>
          <w:tblCellMar>
            <w:left w:w="108" w:type="dxa"/>
          </w:tblCellMar>
        </w:tblPrEx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4F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IV. Master di specializzazione </w:t>
            </w:r>
            <w:proofErr w:type="gramStart"/>
            <w:r w:rsidRPr="008425D6">
              <w:rPr>
                <w:rFonts w:ascii="Times New Roman" w:hAnsi="Times New Roman" w:cs="Times New Roman"/>
                <w:szCs w:val="20"/>
              </w:rPr>
              <w:t>post laurea</w:t>
            </w:r>
            <w:proofErr w:type="gramEnd"/>
            <w:r w:rsidRPr="008425D6">
              <w:rPr>
                <w:rFonts w:ascii="Times New Roman" w:hAnsi="Times New Roman" w:cs="Times New Roman"/>
                <w:szCs w:val="20"/>
              </w:rPr>
              <w:t xml:space="preserve"> (Facoltà Teologiche o ISSR) – 2 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39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91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04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0F3A0F19" w14:textId="77777777" w:rsidTr="00D02288">
        <w:tblPrEx>
          <w:tblCellMar>
            <w:left w:w="108" w:type="dxa"/>
          </w:tblCellMar>
        </w:tblPrEx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19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V. Corso di specializzazione post laura in Scienze Religiose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B7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BD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0A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161EDCD" w14:textId="77777777" w:rsidR="00906D88" w:rsidRPr="008425D6" w:rsidRDefault="00906D88" w:rsidP="00906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89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38"/>
        <w:gridCol w:w="992"/>
        <w:gridCol w:w="567"/>
        <w:gridCol w:w="992"/>
      </w:tblGrid>
      <w:tr w:rsidR="00906D88" w:rsidRPr="008425D6" w14:paraId="6C15E5B2" w14:textId="77777777" w:rsidTr="00906D88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64ECA265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ANZIANITÀ DI SERVIZIO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88" w:type="dxa"/>
            </w:tcMar>
          </w:tcPr>
          <w:p w14:paraId="651EDD1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331F1413" w14:textId="77777777" w:rsidTr="00906D88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1F19CC0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(con titoli conseguiti)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88" w:type="dxa"/>
            </w:tcMar>
          </w:tcPr>
          <w:p w14:paraId="3BB53E2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208DF13" w14:textId="77777777" w:rsidTr="008425D6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4A51DA9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I. Ogni anno di servizio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413AD95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12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09B0072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410FB11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5CC0B696" w14:textId="77777777" w:rsidTr="008425D6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7962A61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II. Ogni mese di supplenza (15gg + 1)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588A46B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4BC811F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55669DCD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7F81A002" w14:textId="77777777" w:rsidTr="008425D6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68296EA8" w14:textId="0B050D98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III. Ogni anno </w:t>
            </w:r>
            <w:r w:rsidR="008425D6" w:rsidRPr="008425D6">
              <w:rPr>
                <w:rFonts w:ascii="Times New Roman" w:hAnsi="Times New Roman" w:cs="Times New Roman"/>
                <w:szCs w:val="20"/>
              </w:rPr>
              <w:t>d</w:t>
            </w:r>
            <w:r w:rsidRPr="008425D6">
              <w:rPr>
                <w:rFonts w:ascii="Times New Roman" w:hAnsi="Times New Roman" w:cs="Times New Roman"/>
                <w:szCs w:val="20"/>
              </w:rPr>
              <w:t xml:space="preserve">i supplenza (minimo 180gg)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18871EE4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12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12B8CDF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56C2855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9219005" w14:textId="77777777" w:rsidTr="00906D88">
        <w:trPr>
          <w:trHeight w:val="245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2AE46B48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(con titoli da conseguire)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88" w:type="dxa"/>
            </w:tcMar>
          </w:tcPr>
          <w:p w14:paraId="17F47B0E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906D88" w:rsidRPr="008425D6" w14:paraId="790672C6" w14:textId="77777777" w:rsidTr="008425D6">
        <w:trPr>
          <w:trHeight w:val="515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379ED1A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IV. Ogni mese di supplenza (15gg + 1)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62DECD16" w14:textId="2EF4F70A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0,50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186EACC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68E6CAF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158333FC" w14:textId="77777777" w:rsidTr="008425D6">
        <w:trPr>
          <w:trHeight w:val="257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076E037B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V. Ogni anno di supplenza (minimo 180gg)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2288286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9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5C81C889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79F70B8E" w14:textId="59073536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56E0583" w14:textId="77777777" w:rsidR="00906D88" w:rsidRPr="008425D6" w:rsidRDefault="00906D88" w:rsidP="00906D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9889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38"/>
        <w:gridCol w:w="992"/>
        <w:gridCol w:w="567"/>
        <w:gridCol w:w="992"/>
      </w:tblGrid>
      <w:tr w:rsidR="00906D88" w:rsidRPr="008425D6" w14:paraId="308935FF" w14:textId="77777777" w:rsidTr="00906D88">
        <w:trPr>
          <w:trHeight w:val="270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48D670EB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CARICO FAMILIARE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88" w:type="dxa"/>
            </w:tcMar>
          </w:tcPr>
          <w:p w14:paraId="65B6CAA6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906D88" w:rsidRPr="008425D6" w14:paraId="14EC6573" w14:textId="77777777" w:rsidTr="008425D6">
        <w:trPr>
          <w:trHeight w:val="270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1AE93C80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I. Ogni figlio di età inferiore a </w:t>
            </w:r>
            <w:proofErr w:type="gramStart"/>
            <w:r w:rsidRPr="008425D6">
              <w:rPr>
                <w:rFonts w:ascii="Times New Roman" w:hAnsi="Times New Roman" w:cs="Times New Roman"/>
                <w:szCs w:val="20"/>
              </w:rPr>
              <w:t>6</w:t>
            </w:r>
            <w:proofErr w:type="gramEnd"/>
            <w:r w:rsidRPr="008425D6">
              <w:rPr>
                <w:rFonts w:ascii="Times New Roman" w:hAnsi="Times New Roman" w:cs="Times New Roman"/>
                <w:szCs w:val="20"/>
              </w:rPr>
              <w:t xml:space="preserve"> anni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00C2AB3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3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472EC64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68796A35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2CDFE4D1" w14:textId="77777777" w:rsidTr="008425D6">
        <w:trPr>
          <w:trHeight w:val="540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4BFC995C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II. Ogni figlio di età pari o superiore a 6 anni e fino al compimento del </w:t>
            </w:r>
            <w:proofErr w:type="gramStart"/>
            <w:r w:rsidRPr="008425D6">
              <w:rPr>
                <w:rFonts w:ascii="Times New Roman" w:hAnsi="Times New Roman" w:cs="Times New Roman"/>
                <w:szCs w:val="20"/>
              </w:rPr>
              <w:t>18°</w:t>
            </w:r>
            <w:proofErr w:type="gramEnd"/>
            <w:r w:rsidRPr="008425D6">
              <w:rPr>
                <w:rFonts w:ascii="Times New Roman" w:hAnsi="Times New Roman" w:cs="Times New Roman"/>
                <w:szCs w:val="20"/>
              </w:rPr>
              <w:t xml:space="preserve"> anno di età o con riconosciuta invalidità che precluda attività lavorative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34943B2F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35AF4EF8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21755238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712CB0AC" w14:textId="77777777" w:rsidTr="008425D6">
        <w:trPr>
          <w:trHeight w:val="811"/>
        </w:trPr>
        <w:tc>
          <w:tcPr>
            <w:tcW w:w="7338" w:type="dxa"/>
            <w:shd w:val="clear" w:color="auto" w:fill="auto"/>
            <w:tcMar>
              <w:left w:w="88" w:type="dxa"/>
            </w:tcMar>
          </w:tcPr>
          <w:p w14:paraId="245A01CA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 xml:space="preserve">III. Cura e l'assistenza dei figli minorati fisici, psichici o sensoriali, tossicosi- pendenti, ovvero del coniuge o del genitore totalmente e permanentemente inabili al lavoro che possono essere assistiti soltanto nel Comune richiesto.                    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2C037062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eastAsia="Times New Roman" w:hAnsi="Times New Roman" w:cs="Times New Roman"/>
                <w:bCs/>
                <w:szCs w:val="20"/>
                <w:lang w:eastAsia="it-IT"/>
              </w:rPr>
              <w:t>punti 6</w:t>
            </w:r>
          </w:p>
        </w:tc>
        <w:tc>
          <w:tcPr>
            <w:tcW w:w="567" w:type="dxa"/>
            <w:shd w:val="clear" w:color="auto" w:fill="auto"/>
            <w:tcMar>
              <w:left w:w="88" w:type="dxa"/>
            </w:tcMar>
          </w:tcPr>
          <w:p w14:paraId="1AFB3CD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88" w:type="dxa"/>
            </w:tcMar>
          </w:tcPr>
          <w:p w14:paraId="3358CFE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A82BBEE" w14:textId="77777777" w:rsidR="00906D88" w:rsidRPr="008425D6" w:rsidRDefault="00906D88" w:rsidP="00906D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9889" w:type="dxa"/>
        <w:tblInd w:w="-2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338"/>
        <w:gridCol w:w="992"/>
        <w:gridCol w:w="567"/>
        <w:gridCol w:w="992"/>
      </w:tblGrid>
      <w:tr w:rsidR="00906D88" w:rsidRPr="008425D6" w14:paraId="61A8A51F" w14:textId="77777777" w:rsidTr="008425D6">
        <w:trPr>
          <w:trHeight w:val="2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47086A1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ALTRO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BE9C147" w14:textId="77777777" w:rsidR="00906D88" w:rsidRPr="008425D6" w:rsidRDefault="00906D88" w:rsidP="00B61D1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906D88" w:rsidRPr="008425D6" w14:paraId="6C0AABE1" w14:textId="77777777" w:rsidTr="008425D6">
        <w:trPr>
          <w:trHeight w:val="49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DD3786C" w14:textId="47BE64E6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I. Aver superato, ma non vinto, il concorso riservato agli insegnanti di religione cattolica del 2004/20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>0</w:t>
            </w:r>
            <w:r w:rsidRPr="008425D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4BF78C3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088AD27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667829E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7569E43B" w14:textId="77777777" w:rsidTr="008425D6">
        <w:trPr>
          <w:trHeight w:val="73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070D7B0" w14:textId="0EF4BBC2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II. Per ogni esame sostenuto nel corso dell’acquisizione dei titoli di base (</w:t>
            </w:r>
            <w:r w:rsidRPr="008425D6">
              <w:rPr>
                <w:rFonts w:ascii="Times New Roman" w:hAnsi="Times New Roman" w:cs="Times New Roman"/>
                <w:color w:val="FF3333"/>
                <w:szCs w:val="20"/>
              </w:rPr>
              <w:t>ISSR o TEOLOGIA</w:t>
            </w:r>
            <w:r w:rsidRPr="008425D6">
              <w:rPr>
                <w:rFonts w:ascii="Times New Roman" w:hAnsi="Times New Roman" w:cs="Times New Roman"/>
                <w:szCs w:val="20"/>
              </w:rPr>
              <w:t>), (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 xml:space="preserve">ogni esame = 1 punto / </w:t>
            </w:r>
            <w:r w:rsidRPr="008425D6">
              <w:rPr>
                <w:rFonts w:ascii="Times New Roman" w:hAnsi="Times New Roman" w:cs="Times New Roman"/>
                <w:b/>
                <w:bCs/>
                <w:szCs w:val="20"/>
              </w:rPr>
              <w:t>max 6 punti</w:t>
            </w:r>
            <w:r w:rsidRPr="008425D6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Pr="008425D6">
              <w:rPr>
                <w:rFonts w:ascii="Times New Roman" w:hAnsi="Times New Roman" w:cs="Times New Roman"/>
                <w:color w:val="FF3333"/>
                <w:szCs w:val="20"/>
              </w:rPr>
              <w:t>(NB: il punteggio acquisito per gli esami non entra in aggiunta al punteggio del titolo acquisito)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40F6C0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EAF3FF3" w14:textId="47583C8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4352219" w14:textId="13D323C6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6DD2FA1F" w14:textId="77777777" w:rsidTr="008425D6">
        <w:trPr>
          <w:trHeight w:val="73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7A65B2C0" w14:textId="65DF3C6F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III. Corsi di aggiornamento organizzati o indicati dal servizio diocesano per l’IRC e/o da quello Nazionale nel corso dell’anno scolastico e certificati da attestato di partecipazione (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 xml:space="preserve">ogni 10 ore = 1 punto / </w:t>
            </w:r>
            <w:r w:rsidR="002B02C4" w:rsidRPr="008425D6">
              <w:rPr>
                <w:rFonts w:ascii="Times New Roman" w:hAnsi="Times New Roman" w:cs="Times New Roman"/>
                <w:b/>
                <w:bCs/>
                <w:szCs w:val="20"/>
              </w:rPr>
              <w:t>max. 3 punti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A8771C1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2923B249" w14:textId="7D882B2E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97B64B3" w14:textId="6BED90A6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6D88" w:rsidRPr="008425D6" w14:paraId="7F4744F2" w14:textId="77777777" w:rsidTr="008425D6">
        <w:trPr>
          <w:trHeight w:val="49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51D261F5" w14:textId="3D3162AB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 xml:space="preserve">IV. 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>Per</w:t>
            </w:r>
            <w:r w:rsidRPr="008425D6">
              <w:rPr>
                <w:rFonts w:ascii="Times New Roman" w:hAnsi="Times New Roman" w:cs="Times New Roman"/>
                <w:szCs w:val="20"/>
              </w:rPr>
              <w:t xml:space="preserve"> attività pastorale annuale in Parrocchia o Diocesi (catechista, educatore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 xml:space="preserve"> o altro</w:t>
            </w:r>
            <w:r w:rsidRPr="008425D6">
              <w:rPr>
                <w:rFonts w:ascii="Times New Roman" w:hAnsi="Times New Roman" w:cs="Times New Roman"/>
                <w:szCs w:val="20"/>
              </w:rPr>
              <w:t>…)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2B02C4" w:rsidRPr="008425D6">
              <w:rPr>
                <w:rFonts w:ascii="Times New Roman" w:hAnsi="Times New Roman" w:cs="Times New Roman"/>
                <w:b/>
                <w:bCs/>
                <w:szCs w:val="20"/>
              </w:rPr>
              <w:t>max. 1 punto</w:t>
            </w:r>
            <w:r w:rsidR="002B02C4" w:rsidRPr="008425D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0F04E706" w14:textId="77777777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  <w:r w:rsidRPr="008425D6">
              <w:rPr>
                <w:rFonts w:ascii="Times New Roman" w:hAnsi="Times New Roman" w:cs="Times New Roman"/>
                <w:szCs w:val="20"/>
              </w:rPr>
              <w:t>punti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4A1F7DB0" w14:textId="6600824D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35259EBB" w14:textId="07F1E590" w:rsidR="00906D88" w:rsidRPr="008425D6" w:rsidRDefault="00906D88" w:rsidP="00B61D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00BD" w:rsidRPr="00906D88" w14:paraId="1156CF6F" w14:textId="77777777" w:rsidTr="00471A7C">
        <w:trPr>
          <w:trHeight w:val="49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1CA3CA5D" w14:textId="529723C2" w:rsidR="007600BD" w:rsidRPr="007600BD" w:rsidRDefault="007600BD" w:rsidP="007600B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44DA5" wp14:editId="6B730B4E">
                      <wp:simplePos x="0" y="0"/>
                      <wp:positionH relativeFrom="column">
                        <wp:posOffset>5716270</wp:posOffset>
                      </wp:positionH>
                      <wp:positionV relativeFrom="paragraph">
                        <wp:posOffset>67261</wp:posOffset>
                      </wp:positionV>
                      <wp:extent cx="298938" cy="291611"/>
                      <wp:effectExtent l="0" t="19050" r="44450" b="13335"/>
                      <wp:wrapNone/>
                      <wp:docPr id="1" name="Freccia angolare in 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38" cy="291611"/>
                              </a:xfrm>
                              <a:prstGeom prst="bent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FBBC" id="Freccia angolare in su 1" o:spid="_x0000_s1026" style="position:absolute;margin-left:450.1pt;margin-top:5.3pt;width:23.55pt;height:2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8938,29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" path="m,218708r189584,l189584,72903r-36451,l226035,r72903,72903l262487,72903r,218708l,291611,,218708xe" fillcolor="white [3201]" strokecolor="black [3213]" strokeweight="2pt">
                      <v:path arrowok="t" o:connecttype="custom" o:connectlocs="0,218708;189584,218708;189584,72903;153133,72903;226035,0;298938,72903;262487,72903;262487,291611;0,291611;0,21870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5FBC7F5" w14:textId="4DBF6D86" w:rsidR="007600BD" w:rsidRPr="007600BD" w:rsidRDefault="007600BD" w:rsidP="0076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RIPORTARE IL TOTALE DEI PUNTI A INIZIO SCHEDA </w:t>
            </w:r>
          </w:p>
          <w:p w14:paraId="07B6F80D" w14:textId="77777777" w:rsidR="007600BD" w:rsidRPr="00906D88" w:rsidRDefault="007600BD" w:rsidP="007600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8F785A" w14:textId="77777777" w:rsid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923800" w14:textId="469EC8F0" w:rsidR="008425D6" w:rsidRP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25D6">
        <w:rPr>
          <w:rFonts w:ascii="Times New Roman" w:hAnsi="Times New Roman" w:cs="Times New Roman"/>
          <w:sz w:val="22"/>
          <w:szCs w:val="22"/>
        </w:rPr>
        <w:t xml:space="preserve">Luogo e data 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8425D6">
        <w:rPr>
          <w:rFonts w:ascii="Times New Roman" w:hAnsi="Times New Roman" w:cs="Times New Roman"/>
          <w:sz w:val="22"/>
          <w:szCs w:val="22"/>
        </w:rPr>
        <w:t xml:space="preserve">Firma _________________________________ </w:t>
      </w:r>
    </w:p>
    <w:p w14:paraId="1305B6B2" w14:textId="5D3E75BF" w:rsidR="008425D6" w:rsidRP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80B3C" w14:textId="77777777" w:rsidR="008425D6" w:rsidRP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95BDE3" w14:textId="604C86C0" w:rsidR="008425D6" w:rsidRPr="008425D6" w:rsidRDefault="008425D6" w:rsidP="008425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25D6">
        <w:rPr>
          <w:rFonts w:ascii="Times New Roman" w:hAnsi="Times New Roman" w:cs="Times New Roman"/>
          <w:sz w:val="20"/>
          <w:szCs w:val="20"/>
        </w:rPr>
        <w:t>RICHIESTA DEL CONSENSO AL TRATTAMENTO DEI DATI PERSONALI SENSIBILI (LEGGE N. 675/96 e D./</w:t>
      </w:r>
      <w:proofErr w:type="spellStart"/>
      <w:r w:rsidRPr="008425D6">
        <w:rPr>
          <w:rFonts w:ascii="Times New Roman" w:hAnsi="Times New Roman" w:cs="Times New Roman"/>
          <w:sz w:val="20"/>
          <w:szCs w:val="20"/>
        </w:rPr>
        <w:t>leg.vo</w:t>
      </w:r>
      <w:proofErr w:type="spellEnd"/>
      <w:r w:rsidRPr="008425D6">
        <w:rPr>
          <w:rFonts w:ascii="Times New Roman" w:hAnsi="Times New Roman" w:cs="Times New Roman"/>
          <w:sz w:val="20"/>
          <w:szCs w:val="20"/>
        </w:rPr>
        <w:t xml:space="preserve"> 196/03) </w:t>
      </w:r>
    </w:p>
    <w:p w14:paraId="3AA2A9B2" w14:textId="121FD8A3" w:rsidR="008425D6" w:rsidRPr="008425D6" w:rsidRDefault="008425D6" w:rsidP="008425D6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425D6">
        <w:rPr>
          <w:rFonts w:ascii="Times New Roman" w:hAnsi="Times New Roman" w:cs="Times New Roman"/>
          <w:sz w:val="16"/>
          <w:szCs w:val="16"/>
        </w:rPr>
        <w:t>La informiamo ai sensi dell'articolo dell'art. 10 della L. 675/96 e art.13 del D./</w:t>
      </w:r>
      <w:proofErr w:type="spellStart"/>
      <w:r w:rsidRPr="008425D6">
        <w:rPr>
          <w:rFonts w:ascii="Times New Roman" w:hAnsi="Times New Roman" w:cs="Times New Roman"/>
          <w:sz w:val="16"/>
          <w:szCs w:val="16"/>
        </w:rPr>
        <w:t>L.vo</w:t>
      </w:r>
      <w:proofErr w:type="spellEnd"/>
      <w:r w:rsidRPr="008425D6">
        <w:rPr>
          <w:rFonts w:ascii="Times New Roman" w:hAnsi="Times New Roman" w:cs="Times New Roman"/>
          <w:sz w:val="16"/>
          <w:szCs w:val="16"/>
        </w:rPr>
        <w:t xml:space="preserve"> 196/03 recanti disposizioni a tutela delle persone e degli altri soggetti rispetto al trattamento dei dati personali, che i dati forniti potranno essere trattati, direttamente o anche attraverso terzi, esclusivamente per ottemperare agli obblighi previsti dalla legge, da regolamenti o da normative comunitarie. I suddetti trattamenti potranno essere eseguiti usando supporti cartacei, informatici o telematici anche ad opera di terzi per i quali la conoscenza dei Suoi dati personali risulti necessaria o comunque funzionale allo svolgimento dell'attività del nostro Ufficio. In ogni caso il trattamento avverrà con modalità idonee a garantirne la sicurezza </w:t>
      </w:r>
      <w:r w:rsidRPr="008425D6">
        <w:rPr>
          <w:rFonts w:ascii="Times New Roman" w:hAnsi="Times New Roman" w:cs="Times New Roman"/>
          <w:sz w:val="18"/>
          <w:szCs w:val="18"/>
        </w:rPr>
        <w:t xml:space="preserve">e la riservatezza. </w:t>
      </w:r>
    </w:p>
    <w:p w14:paraId="4821FAF9" w14:textId="77777777" w:rsidR="008425D6" w:rsidRPr="008425D6" w:rsidRDefault="008425D6" w:rsidP="008425D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D54F1CD" w14:textId="1F08F462" w:rsid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25D6">
        <w:rPr>
          <w:rFonts w:ascii="Times New Roman" w:hAnsi="Times New Roman" w:cs="Times New Roman"/>
          <w:sz w:val="22"/>
          <w:szCs w:val="22"/>
        </w:rPr>
        <w:t xml:space="preserve">Per accettazione </w:t>
      </w:r>
    </w:p>
    <w:p w14:paraId="3594055B" w14:textId="77777777" w:rsidR="008425D6" w:rsidRPr="008425D6" w:rsidRDefault="008425D6" w:rsidP="008425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C1BCB7" w14:textId="40AAA48D" w:rsidR="007600BD" w:rsidRPr="008425D6" w:rsidRDefault="008425D6" w:rsidP="008425D6">
      <w:pPr>
        <w:jc w:val="both"/>
        <w:rPr>
          <w:rFonts w:ascii="Times New Roman" w:hAnsi="Times New Roman" w:cs="Times New Roman"/>
        </w:rPr>
      </w:pPr>
      <w:r w:rsidRPr="008425D6">
        <w:rPr>
          <w:rFonts w:ascii="Times New Roman" w:hAnsi="Times New Roman" w:cs="Times New Roman"/>
        </w:rPr>
        <w:t xml:space="preserve">Luogo e data ____________________ </w:t>
      </w:r>
      <w:r>
        <w:rPr>
          <w:rFonts w:ascii="Times New Roman" w:hAnsi="Times New Roman" w:cs="Times New Roman"/>
        </w:rPr>
        <w:t xml:space="preserve">                </w:t>
      </w:r>
      <w:r w:rsidRPr="008425D6">
        <w:rPr>
          <w:rFonts w:ascii="Times New Roman" w:hAnsi="Times New Roman" w:cs="Times New Roman"/>
        </w:rPr>
        <w:t>Firma __________________________________________</w:t>
      </w:r>
    </w:p>
    <w:p w14:paraId="4DA10632" w14:textId="77777777" w:rsidR="007600BD" w:rsidRDefault="007600BD" w:rsidP="00906D88">
      <w:pPr>
        <w:ind w:left="7788" w:firstLine="708"/>
        <w:jc w:val="right"/>
        <w:rPr>
          <w:rFonts w:ascii="Times New Roman" w:hAnsi="Times New Roman" w:cs="Times New Roman"/>
        </w:rPr>
      </w:pPr>
    </w:p>
    <w:p w14:paraId="65934F66" w14:textId="77777777" w:rsidR="00D1709B" w:rsidRPr="00906D88" w:rsidRDefault="00D1709B">
      <w:pPr>
        <w:rPr>
          <w:rFonts w:ascii="Times New Roman" w:hAnsi="Times New Roman" w:cs="Times New Roman"/>
        </w:rPr>
      </w:pPr>
    </w:p>
    <w:sectPr w:rsidR="00D1709B" w:rsidRPr="00906D88" w:rsidSect="0097564B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D242" w14:textId="77777777" w:rsidR="00DF0E9A" w:rsidRDefault="00DF0E9A" w:rsidP="002E1DCE">
      <w:pPr>
        <w:spacing w:after="0" w:line="240" w:lineRule="auto"/>
      </w:pPr>
      <w:r>
        <w:separator/>
      </w:r>
    </w:p>
  </w:endnote>
  <w:endnote w:type="continuationSeparator" w:id="0">
    <w:p w14:paraId="28D45BE7" w14:textId="77777777" w:rsidR="00DF0E9A" w:rsidRDefault="00DF0E9A" w:rsidP="002E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3268515"/>
      <w:docPartObj>
        <w:docPartGallery w:val="Page Numbers (Bottom of Page)"/>
        <w:docPartUnique/>
      </w:docPartObj>
    </w:sdtPr>
    <w:sdtEndPr/>
    <w:sdtContent>
      <w:p w14:paraId="0CF7F1F6" w14:textId="6227B924" w:rsidR="00906D88" w:rsidRDefault="00906D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E0F85" w14:textId="77777777" w:rsidR="00CE3E48" w:rsidRDefault="00CE3E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F1C99" w14:textId="77777777" w:rsidR="00DF0E9A" w:rsidRDefault="00DF0E9A" w:rsidP="002E1DCE">
      <w:pPr>
        <w:spacing w:after="0" w:line="240" w:lineRule="auto"/>
      </w:pPr>
      <w:r>
        <w:separator/>
      </w:r>
    </w:p>
  </w:footnote>
  <w:footnote w:type="continuationSeparator" w:id="0">
    <w:p w14:paraId="46493B8C" w14:textId="77777777" w:rsidR="00DF0E9A" w:rsidRDefault="00DF0E9A" w:rsidP="002E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E9056" w14:textId="77777777" w:rsidR="002E1DCE" w:rsidRDefault="00CE3E48">
    <w:pPr>
      <w:pStyle w:val="Intestazione"/>
    </w:pPr>
    <w:r>
      <w:rPr>
        <w:noProof/>
        <w:lang w:eastAsia="it-IT"/>
      </w:rPr>
      <w:drawing>
        <wp:inline distT="0" distB="0" distL="0" distR="0" wp14:anchorId="032A8CBD" wp14:editId="1265E895">
          <wp:extent cx="6120130" cy="8705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41ADD" w14:textId="77777777" w:rsidR="0097564B" w:rsidRDefault="0097564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85F44" wp14:editId="728B9AF4">
              <wp:simplePos x="0" y="0"/>
              <wp:positionH relativeFrom="column">
                <wp:posOffset>-710565</wp:posOffset>
              </wp:positionH>
              <wp:positionV relativeFrom="paragraph">
                <wp:posOffset>36195</wp:posOffset>
              </wp:positionV>
              <wp:extent cx="7677150" cy="0"/>
              <wp:effectExtent l="0" t="0" r="190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33BAE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.85pt" to="548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2759"/>
    <w:multiLevelType w:val="hybridMultilevel"/>
    <w:tmpl w:val="89700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CE"/>
    <w:rsid w:val="001C327E"/>
    <w:rsid w:val="002B02C4"/>
    <w:rsid w:val="002D5EBD"/>
    <w:rsid w:val="002E1DCE"/>
    <w:rsid w:val="002E6FC7"/>
    <w:rsid w:val="00443492"/>
    <w:rsid w:val="006B2025"/>
    <w:rsid w:val="007600BD"/>
    <w:rsid w:val="008425D6"/>
    <w:rsid w:val="00906D88"/>
    <w:rsid w:val="0097564B"/>
    <w:rsid w:val="00B63555"/>
    <w:rsid w:val="00C51923"/>
    <w:rsid w:val="00C54DB6"/>
    <w:rsid w:val="00CE3E48"/>
    <w:rsid w:val="00D02288"/>
    <w:rsid w:val="00D1709B"/>
    <w:rsid w:val="00D51047"/>
    <w:rsid w:val="00DF0E9A"/>
    <w:rsid w:val="00F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75884"/>
  <w15:docId w15:val="{8E9F478F-3713-42F4-A886-F298C211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DCE"/>
  </w:style>
  <w:style w:type="paragraph" w:styleId="Pidipagina">
    <w:name w:val="footer"/>
    <w:basedOn w:val="Normale"/>
    <w:link w:val="PidipaginaCarattere"/>
    <w:uiPriority w:val="99"/>
    <w:unhideWhenUsed/>
    <w:rsid w:val="002E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D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DC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6D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C54DB6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2B02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2C4"/>
    <w:rPr>
      <w:color w:val="605E5C"/>
      <w:shd w:val="clear" w:color="auto" w:fill="E1DFDD"/>
    </w:rPr>
  </w:style>
  <w:style w:type="paragraph" w:customStyle="1" w:styleId="Default">
    <w:name w:val="Default"/>
    <w:rsid w:val="008425D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fanodioce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2F03-66D9-46E7-8F39-BEEB07D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Montanari</cp:lastModifiedBy>
  <cp:revision>11</cp:revision>
  <dcterms:created xsi:type="dcterms:W3CDTF">2020-12-09T09:52:00Z</dcterms:created>
  <dcterms:modified xsi:type="dcterms:W3CDTF">2020-12-12T13:35:00Z</dcterms:modified>
</cp:coreProperties>
</file>